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4A2FCB">
      <w:r>
        <w:t>Русский язык 7</w:t>
      </w:r>
      <w:bookmarkStart w:id="0" w:name="_GoBack"/>
      <w:bookmarkEnd w:id="0"/>
      <w:r>
        <w:t xml:space="preserve"> класс</w:t>
      </w:r>
    </w:p>
    <w:p w:rsidR="00EA79CB" w:rsidRDefault="00EA79CB"/>
    <w:tbl>
      <w:tblPr>
        <w:tblStyle w:val="a3"/>
        <w:tblW w:w="15169" w:type="dxa"/>
        <w:tblLook w:val="04A0"/>
      </w:tblPr>
      <w:tblGrid>
        <w:gridCol w:w="1115"/>
        <w:gridCol w:w="3589"/>
        <w:gridCol w:w="2996"/>
        <w:gridCol w:w="4472"/>
        <w:gridCol w:w="2997"/>
      </w:tblGrid>
      <w:tr w:rsidR="00151F07" w:rsidTr="004A2FCB">
        <w:trPr>
          <w:trHeight w:val="324"/>
        </w:trPr>
        <w:tc>
          <w:tcPr>
            <w:tcW w:w="1115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89" w:type="dxa"/>
          </w:tcPr>
          <w:p w:rsidR="00151F07" w:rsidRDefault="00151F07">
            <w:r>
              <w:t>Тема урока</w:t>
            </w:r>
          </w:p>
        </w:tc>
        <w:tc>
          <w:tcPr>
            <w:tcW w:w="299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7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97" w:type="dxa"/>
          </w:tcPr>
          <w:p w:rsidR="00151F07" w:rsidRDefault="00151F07">
            <w:r>
              <w:t>Почта учителя</w:t>
            </w:r>
          </w:p>
        </w:tc>
      </w:tr>
      <w:tr w:rsidR="00F71F1E" w:rsidTr="004A2FCB">
        <w:trPr>
          <w:trHeight w:val="1310"/>
        </w:trPr>
        <w:tc>
          <w:tcPr>
            <w:tcW w:w="1115" w:type="dxa"/>
          </w:tcPr>
          <w:p w:rsidR="00F71F1E" w:rsidRDefault="00F71F1E">
            <w:r>
              <w:t>1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shd w:val="clear" w:color="auto" w:fill="FFFFFF"/>
              <w:jc w:val="both"/>
            </w:pPr>
            <w:r w:rsidRPr="00CD5C10">
              <w:t>Морфологический разбор союза.</w:t>
            </w:r>
          </w:p>
        </w:tc>
        <w:tc>
          <w:tcPr>
            <w:tcW w:w="2996" w:type="dxa"/>
          </w:tcPr>
          <w:p w:rsidR="00F71F1E" w:rsidRDefault="007146F6">
            <w:r>
              <w:t>РЭШ урок 55</w:t>
            </w:r>
          </w:p>
        </w:tc>
        <w:tc>
          <w:tcPr>
            <w:tcW w:w="4472" w:type="dxa"/>
          </w:tcPr>
          <w:p w:rsidR="00F71F1E" w:rsidRDefault="00317C0E" w:rsidP="00317C0E">
            <w:pPr>
              <w:pStyle w:val="a4"/>
              <w:numPr>
                <w:ilvl w:val="0"/>
                <w:numId w:val="3"/>
              </w:numPr>
            </w:pPr>
            <w:r>
              <w:t>Тренировочные задания к уроку 55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325"/>
        </w:trPr>
        <w:tc>
          <w:tcPr>
            <w:tcW w:w="1115" w:type="dxa"/>
          </w:tcPr>
          <w:p w:rsidR="00F71F1E" w:rsidRDefault="00F71F1E">
            <w:r>
              <w:t>2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shd w:val="clear" w:color="auto" w:fill="FFFFFF"/>
              <w:jc w:val="both"/>
            </w:pPr>
            <w:r w:rsidRPr="00CD5C10">
              <w:t>Различение союзов и союзных слов.</w:t>
            </w:r>
          </w:p>
        </w:tc>
        <w:tc>
          <w:tcPr>
            <w:tcW w:w="2996" w:type="dxa"/>
          </w:tcPr>
          <w:p w:rsidR="001C59CE" w:rsidRDefault="007146F6" w:rsidP="00387B29">
            <w:r>
              <w:t>РЭШ урок 50</w:t>
            </w:r>
            <w:r w:rsidR="001C59CE">
              <w:t xml:space="preserve"> </w:t>
            </w:r>
          </w:p>
          <w:p w:rsidR="00F71F1E" w:rsidRDefault="001C59CE" w:rsidP="00387B29">
            <w:r>
              <w:t xml:space="preserve">Учебник </w:t>
            </w:r>
            <w:proofErr w:type="spellStart"/>
            <w:r w:rsidR="00325D39">
              <w:t>стр</w:t>
            </w:r>
            <w:proofErr w:type="spellEnd"/>
            <w:r w:rsidR="00325D39">
              <w:t xml:space="preserve"> 127-</w:t>
            </w:r>
            <w:r>
              <w:t>130</w:t>
            </w:r>
          </w:p>
        </w:tc>
        <w:tc>
          <w:tcPr>
            <w:tcW w:w="4472" w:type="dxa"/>
          </w:tcPr>
          <w:p w:rsidR="00F71F1E" w:rsidRDefault="00317C0E" w:rsidP="00317C0E">
            <w:pPr>
              <w:pStyle w:val="a4"/>
              <w:numPr>
                <w:ilvl w:val="0"/>
                <w:numId w:val="4"/>
              </w:numPr>
            </w:pPr>
            <w:r>
              <w:t>Тренировочные задания к уроку 50</w:t>
            </w:r>
          </w:p>
          <w:p w:rsidR="00317C0E" w:rsidRDefault="00317C0E" w:rsidP="00317C0E">
            <w:pPr>
              <w:pStyle w:val="a4"/>
              <w:numPr>
                <w:ilvl w:val="0"/>
                <w:numId w:val="4"/>
              </w:numPr>
            </w:pP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768, 769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310"/>
        </w:trPr>
        <w:tc>
          <w:tcPr>
            <w:tcW w:w="1115" w:type="dxa"/>
          </w:tcPr>
          <w:p w:rsidR="00F71F1E" w:rsidRDefault="00F71F1E">
            <w:r>
              <w:t>3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shd w:val="clear" w:color="auto" w:fill="FFFFFF"/>
              <w:jc w:val="both"/>
            </w:pPr>
            <w:r w:rsidRPr="00CD5C10">
              <w:t>Правописание составных союзов. Различение омофонов.</w:t>
            </w:r>
          </w:p>
        </w:tc>
        <w:tc>
          <w:tcPr>
            <w:tcW w:w="2996" w:type="dxa"/>
          </w:tcPr>
          <w:p w:rsidR="00F71F1E" w:rsidRDefault="00317C0E" w:rsidP="00D95A65">
            <w:r>
              <w:t>Учебник стр. 135</w:t>
            </w:r>
          </w:p>
        </w:tc>
        <w:tc>
          <w:tcPr>
            <w:tcW w:w="4472" w:type="dxa"/>
          </w:tcPr>
          <w:p w:rsidR="00317C0E" w:rsidRDefault="00317C0E" w:rsidP="004C385E">
            <w:pPr>
              <w:pStyle w:val="a4"/>
              <w:numPr>
                <w:ilvl w:val="0"/>
                <w:numId w:val="6"/>
              </w:numPr>
            </w:pPr>
            <w:r>
              <w:t>Упр</w:t>
            </w:r>
            <w:r w:rsidR="004C385E">
              <w:t>.</w:t>
            </w:r>
            <w:r>
              <w:t xml:space="preserve"> 781 письменно 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325"/>
        </w:trPr>
        <w:tc>
          <w:tcPr>
            <w:tcW w:w="1115" w:type="dxa"/>
          </w:tcPr>
          <w:p w:rsidR="00F71F1E" w:rsidRDefault="00F71F1E">
            <w:r>
              <w:t>4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D5C1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Правописание союзов разных разрядов. Группы союзов по употреблению.</w:t>
            </w:r>
          </w:p>
        </w:tc>
        <w:tc>
          <w:tcPr>
            <w:tcW w:w="2996" w:type="dxa"/>
          </w:tcPr>
          <w:p w:rsidR="00F71F1E" w:rsidRDefault="007146F6" w:rsidP="00E87D45">
            <w:pPr>
              <w:pStyle w:val="a4"/>
              <w:ind w:left="0"/>
            </w:pPr>
            <w:r>
              <w:t>РЭШ уроков 57</w:t>
            </w:r>
          </w:p>
          <w:p w:rsidR="001C59CE" w:rsidRPr="00DD2828" w:rsidRDefault="001C59CE" w:rsidP="00E87D45">
            <w:pPr>
              <w:pStyle w:val="a4"/>
              <w:ind w:left="0"/>
            </w:pPr>
            <w:r>
              <w:t>Учебник стр. 135-137</w:t>
            </w:r>
          </w:p>
        </w:tc>
        <w:tc>
          <w:tcPr>
            <w:tcW w:w="4472" w:type="dxa"/>
          </w:tcPr>
          <w:p w:rsidR="00F71F1E" w:rsidRDefault="001C59CE" w:rsidP="00AA1B2D">
            <w:r>
              <w:t>Выполнить упр</w:t>
            </w:r>
            <w:r w:rsidR="004C385E">
              <w:t>.</w:t>
            </w:r>
            <w:r>
              <w:t xml:space="preserve"> 782 письменно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lastRenderedPageBreak/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310"/>
        </w:trPr>
        <w:tc>
          <w:tcPr>
            <w:tcW w:w="1115" w:type="dxa"/>
          </w:tcPr>
          <w:p w:rsidR="00F71F1E" w:rsidRDefault="00F71F1E">
            <w:r>
              <w:lastRenderedPageBreak/>
              <w:t>5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D5C1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Повторение и обобщение по теме «Союз».</w:t>
            </w:r>
          </w:p>
        </w:tc>
        <w:tc>
          <w:tcPr>
            <w:tcW w:w="2996" w:type="dxa"/>
          </w:tcPr>
          <w:p w:rsidR="00F71F1E" w:rsidRDefault="007146F6" w:rsidP="001C59CE">
            <w:r>
              <w:t>РЭШ уроков 58</w:t>
            </w:r>
            <w:r w:rsidR="001C59CE">
              <w:t xml:space="preserve"> </w:t>
            </w:r>
          </w:p>
        </w:tc>
        <w:tc>
          <w:tcPr>
            <w:tcW w:w="4472" w:type="dxa"/>
          </w:tcPr>
          <w:p w:rsidR="00F71F1E" w:rsidRDefault="001C59CE" w:rsidP="001C59CE">
            <w:pPr>
              <w:pStyle w:val="a4"/>
              <w:numPr>
                <w:ilvl w:val="0"/>
                <w:numId w:val="2"/>
              </w:numPr>
            </w:pPr>
            <w:r>
              <w:t>Написать небольшое сочинение о том, что нового было изучено о союзах</w:t>
            </w:r>
          </w:p>
          <w:p w:rsidR="001C59CE" w:rsidRDefault="001C59CE" w:rsidP="001C59CE">
            <w:pPr>
              <w:pStyle w:val="a4"/>
              <w:numPr>
                <w:ilvl w:val="0"/>
                <w:numId w:val="2"/>
              </w:numPr>
            </w:pPr>
            <w:r>
              <w:t>Тренировочные задания к уроку 58</w:t>
            </w:r>
          </w:p>
          <w:p w:rsidR="00317C0E" w:rsidRDefault="00317C0E" w:rsidP="004C385E"/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325"/>
        </w:trPr>
        <w:tc>
          <w:tcPr>
            <w:tcW w:w="1115" w:type="dxa"/>
          </w:tcPr>
          <w:p w:rsidR="00F71F1E" w:rsidRDefault="00F71F1E">
            <w:r>
              <w:t>6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D5C1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Понятие о частице. Разряды частиц.</w:t>
            </w:r>
          </w:p>
        </w:tc>
        <w:tc>
          <w:tcPr>
            <w:tcW w:w="2996" w:type="dxa"/>
          </w:tcPr>
          <w:p w:rsidR="00F71F1E" w:rsidRDefault="007146F6">
            <w:r>
              <w:t>РЭШ уроков 59</w:t>
            </w:r>
          </w:p>
          <w:p w:rsidR="001C59CE" w:rsidRDefault="001C59CE">
            <w:r>
              <w:t xml:space="preserve">Учебник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141-142</w:t>
            </w:r>
          </w:p>
        </w:tc>
        <w:tc>
          <w:tcPr>
            <w:tcW w:w="4472" w:type="dxa"/>
          </w:tcPr>
          <w:p w:rsidR="00F71F1E" w:rsidRDefault="001C59CE" w:rsidP="00E87D45">
            <w:r>
              <w:t xml:space="preserve">Выполнить письменно упр. </w:t>
            </w:r>
            <w:r w:rsidR="00325D39">
              <w:t>790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339"/>
        </w:trPr>
        <w:tc>
          <w:tcPr>
            <w:tcW w:w="1115" w:type="dxa"/>
          </w:tcPr>
          <w:p w:rsidR="00F71F1E" w:rsidRDefault="00F71F1E">
            <w:r>
              <w:t>7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Разряды частиц</w:t>
            </w:r>
            <w:r w:rsidRPr="00CD5C1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 Формообразующие частицы</w:t>
            </w:r>
          </w:p>
        </w:tc>
        <w:tc>
          <w:tcPr>
            <w:tcW w:w="2996" w:type="dxa"/>
          </w:tcPr>
          <w:p w:rsidR="00F71F1E" w:rsidRDefault="007146F6">
            <w:r>
              <w:t xml:space="preserve">РЭШ уроков 60 </w:t>
            </w:r>
          </w:p>
          <w:p w:rsidR="001C59CE" w:rsidRDefault="001C59CE">
            <w:r>
              <w:t xml:space="preserve">Учебник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142-143</w:t>
            </w:r>
          </w:p>
        </w:tc>
        <w:tc>
          <w:tcPr>
            <w:tcW w:w="4472" w:type="dxa"/>
          </w:tcPr>
          <w:p w:rsidR="00F71F1E" w:rsidRDefault="001C59CE" w:rsidP="00E87D45">
            <w:r>
              <w:t>Выполнить письменно упр</w:t>
            </w:r>
            <w:r w:rsidR="004C385E">
              <w:t>.</w:t>
            </w:r>
            <w:r>
              <w:t xml:space="preserve">  793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48"/>
        </w:trPr>
        <w:tc>
          <w:tcPr>
            <w:tcW w:w="1115" w:type="dxa"/>
          </w:tcPr>
          <w:p w:rsidR="00F71F1E" w:rsidRDefault="00F71F1E">
            <w:r>
              <w:t>8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D5C1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Слитное, раздельное, дефисное написание частиц.</w:t>
            </w:r>
          </w:p>
        </w:tc>
        <w:tc>
          <w:tcPr>
            <w:tcW w:w="2996" w:type="dxa"/>
          </w:tcPr>
          <w:p w:rsidR="00F71F1E" w:rsidRDefault="007146F6">
            <w:r>
              <w:t xml:space="preserve">РЭШ уроков </w:t>
            </w:r>
            <w:r w:rsidR="007928A5">
              <w:t>62</w:t>
            </w:r>
          </w:p>
          <w:p w:rsidR="001C59CE" w:rsidRDefault="001C59CE">
            <w:r>
              <w:t>Учебник стр. 150</w:t>
            </w:r>
          </w:p>
        </w:tc>
        <w:tc>
          <w:tcPr>
            <w:tcW w:w="4472" w:type="dxa"/>
          </w:tcPr>
          <w:p w:rsidR="00F71F1E" w:rsidRDefault="001C59CE" w:rsidP="00E87D45">
            <w:r>
              <w:t>Выполнить письменно упр</w:t>
            </w:r>
            <w:r w:rsidR="004C385E">
              <w:t>.</w:t>
            </w:r>
            <w:r>
              <w:t xml:space="preserve"> 810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lastRenderedPageBreak/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48"/>
        </w:trPr>
        <w:tc>
          <w:tcPr>
            <w:tcW w:w="1115" w:type="dxa"/>
          </w:tcPr>
          <w:p w:rsidR="00F71F1E" w:rsidRDefault="00F71F1E">
            <w:r>
              <w:lastRenderedPageBreak/>
              <w:t>9.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D5C1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Правописание частиц </w:t>
            </w:r>
            <w:r w:rsidRPr="00CD5C1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CD5C10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не</w:t>
            </w:r>
            <w:r w:rsidRPr="00CD5C1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и </w:t>
            </w:r>
            <w:r w:rsidRPr="00CD5C10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ни.</w:t>
            </w:r>
          </w:p>
        </w:tc>
        <w:tc>
          <w:tcPr>
            <w:tcW w:w="2996" w:type="dxa"/>
          </w:tcPr>
          <w:p w:rsidR="00F71F1E" w:rsidRDefault="007928A5">
            <w:r>
              <w:t>РЭШ уроков 63</w:t>
            </w:r>
          </w:p>
          <w:p w:rsidR="001C59CE" w:rsidRDefault="001C59CE">
            <w:r>
              <w:t>Учебник стр.152-153</w:t>
            </w:r>
          </w:p>
        </w:tc>
        <w:tc>
          <w:tcPr>
            <w:tcW w:w="4472" w:type="dxa"/>
          </w:tcPr>
          <w:p w:rsidR="00F71F1E" w:rsidRDefault="008B0B2E" w:rsidP="00E87D45">
            <w:r>
              <w:t xml:space="preserve">Выполнить письменно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812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48"/>
        </w:trPr>
        <w:tc>
          <w:tcPr>
            <w:tcW w:w="1115" w:type="dxa"/>
          </w:tcPr>
          <w:p w:rsidR="00F71F1E" w:rsidRDefault="00F71F1E">
            <w:r>
              <w:t>10.</w:t>
            </w:r>
          </w:p>
        </w:tc>
        <w:tc>
          <w:tcPr>
            <w:tcW w:w="3589" w:type="dxa"/>
          </w:tcPr>
          <w:p w:rsidR="00F71F1E" w:rsidRPr="00F71F1E" w:rsidRDefault="00F71F1E" w:rsidP="00BB77D2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F71F1E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Слитное и раздельное написание </w:t>
            </w:r>
            <w:r w:rsidRPr="00F71F1E">
              <w:rPr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</w:rPr>
              <w:t>не</w:t>
            </w:r>
            <w:r w:rsidRPr="00F71F1E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и </w:t>
            </w:r>
            <w:r w:rsidRPr="00F71F1E">
              <w:rPr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</w:rPr>
              <w:t xml:space="preserve">ни </w:t>
            </w:r>
            <w:r w:rsidRPr="00F71F1E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со словами разных частей речи.</w:t>
            </w:r>
          </w:p>
        </w:tc>
        <w:tc>
          <w:tcPr>
            <w:tcW w:w="2996" w:type="dxa"/>
          </w:tcPr>
          <w:p w:rsidR="00F71F1E" w:rsidRDefault="007928A5">
            <w:r>
              <w:t>РЭШ урок 64</w:t>
            </w:r>
          </w:p>
          <w:p w:rsidR="00317C0E" w:rsidRDefault="00317C0E">
            <w:r>
              <w:t>Учебник стр.152-153</w:t>
            </w:r>
          </w:p>
        </w:tc>
        <w:tc>
          <w:tcPr>
            <w:tcW w:w="4472" w:type="dxa"/>
          </w:tcPr>
          <w:p w:rsidR="00F71F1E" w:rsidRDefault="00317C0E" w:rsidP="004C385E">
            <w:r>
              <w:t>Выполнить письменно упр</w:t>
            </w:r>
            <w:r w:rsidR="004C385E">
              <w:t>.</w:t>
            </w:r>
            <w:r>
              <w:t xml:space="preserve"> 815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48"/>
        </w:trPr>
        <w:tc>
          <w:tcPr>
            <w:tcW w:w="1115" w:type="dxa"/>
          </w:tcPr>
          <w:p w:rsidR="00F71F1E" w:rsidRDefault="00F71F1E">
            <w:r>
              <w:t>11.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shd w:val="clear" w:color="auto" w:fill="FFFFFF"/>
              <w:jc w:val="both"/>
            </w:pPr>
            <w:r w:rsidRPr="00CD5C10">
              <w:t>Роль частиц в предложении.</w:t>
            </w:r>
          </w:p>
        </w:tc>
        <w:tc>
          <w:tcPr>
            <w:tcW w:w="2996" w:type="dxa"/>
          </w:tcPr>
          <w:p w:rsidR="00F71F1E" w:rsidRDefault="001C59CE">
            <w:r>
              <w:t>Учебник стр</w:t>
            </w:r>
            <w:r w:rsidR="008B0B2E">
              <w:t>.</w:t>
            </w:r>
            <w:r>
              <w:t xml:space="preserve"> 165</w:t>
            </w:r>
          </w:p>
        </w:tc>
        <w:tc>
          <w:tcPr>
            <w:tcW w:w="4472" w:type="dxa"/>
          </w:tcPr>
          <w:p w:rsidR="00F71F1E" w:rsidRDefault="00317C0E" w:rsidP="00E87D45">
            <w:r>
              <w:t>Выполнить письменно упр. 844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F71F1E" w:rsidTr="004A2FCB">
        <w:trPr>
          <w:trHeight w:val="148"/>
        </w:trPr>
        <w:tc>
          <w:tcPr>
            <w:tcW w:w="1115" w:type="dxa"/>
          </w:tcPr>
          <w:p w:rsidR="00F71F1E" w:rsidRDefault="00F71F1E">
            <w:r>
              <w:t>12.</w:t>
            </w:r>
          </w:p>
        </w:tc>
        <w:tc>
          <w:tcPr>
            <w:tcW w:w="3589" w:type="dxa"/>
          </w:tcPr>
          <w:p w:rsidR="00F71F1E" w:rsidRPr="00CD5C10" w:rsidRDefault="00F71F1E" w:rsidP="00BB77D2">
            <w:pPr>
              <w:shd w:val="clear" w:color="auto" w:fill="FFFFFF"/>
              <w:jc w:val="both"/>
            </w:pPr>
            <w:r w:rsidRPr="00CD5C10">
              <w:t>Роль частиц в тексте.</w:t>
            </w:r>
          </w:p>
        </w:tc>
        <w:tc>
          <w:tcPr>
            <w:tcW w:w="2996" w:type="dxa"/>
          </w:tcPr>
          <w:p w:rsidR="00F71F1E" w:rsidRDefault="00317C0E">
            <w:r>
              <w:t>Учебник стр. 165</w:t>
            </w:r>
          </w:p>
        </w:tc>
        <w:tc>
          <w:tcPr>
            <w:tcW w:w="4472" w:type="dxa"/>
          </w:tcPr>
          <w:p w:rsidR="00F71F1E" w:rsidRDefault="00317C0E" w:rsidP="00E87D45">
            <w:r>
              <w:t>Выполнить письменно упр. 850</w:t>
            </w:r>
          </w:p>
        </w:tc>
        <w:tc>
          <w:tcPr>
            <w:tcW w:w="2997" w:type="dxa"/>
          </w:tcPr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lastRenderedPageBreak/>
              <w:t>95dist.heygetyan@mail.ru</w:t>
            </w:r>
          </w:p>
          <w:p w:rsidR="00F71F1E" w:rsidRPr="000D3D23" w:rsidRDefault="00F71F1E" w:rsidP="00F71F1E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F71F1E" w:rsidRDefault="00F71F1E" w:rsidP="00F71F1E">
            <w:r w:rsidRPr="000D3D23">
              <w:rPr>
                <w:sz w:val="24"/>
                <w:szCs w:val="24"/>
              </w:rPr>
              <w:t>95dist.gudieva@mail.ru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3E0"/>
    <w:multiLevelType w:val="hybridMultilevel"/>
    <w:tmpl w:val="FB569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B53B6"/>
    <w:multiLevelType w:val="hybridMultilevel"/>
    <w:tmpl w:val="0F7C6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D66E5"/>
    <w:multiLevelType w:val="hybridMultilevel"/>
    <w:tmpl w:val="9ECED5A2"/>
    <w:lvl w:ilvl="0" w:tplc="D34A5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0D3FEF"/>
    <w:multiLevelType w:val="hybridMultilevel"/>
    <w:tmpl w:val="F6D2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14B0F"/>
    <w:multiLevelType w:val="hybridMultilevel"/>
    <w:tmpl w:val="67CA2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66837"/>
    <w:multiLevelType w:val="hybridMultilevel"/>
    <w:tmpl w:val="8C984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1C59CE"/>
    <w:rsid w:val="00317C0E"/>
    <w:rsid w:val="00325D39"/>
    <w:rsid w:val="00387B29"/>
    <w:rsid w:val="004266A7"/>
    <w:rsid w:val="00485E11"/>
    <w:rsid w:val="004A2FCB"/>
    <w:rsid w:val="004C385E"/>
    <w:rsid w:val="00597FCF"/>
    <w:rsid w:val="00611E65"/>
    <w:rsid w:val="00624B72"/>
    <w:rsid w:val="006E7E8C"/>
    <w:rsid w:val="007146F6"/>
    <w:rsid w:val="007928A5"/>
    <w:rsid w:val="0083359E"/>
    <w:rsid w:val="00845183"/>
    <w:rsid w:val="008B0B2E"/>
    <w:rsid w:val="00943B69"/>
    <w:rsid w:val="00955439"/>
    <w:rsid w:val="00B16A58"/>
    <w:rsid w:val="00D72D13"/>
    <w:rsid w:val="00D95A65"/>
    <w:rsid w:val="00DB5E47"/>
    <w:rsid w:val="00DD2828"/>
    <w:rsid w:val="00E87D45"/>
    <w:rsid w:val="00EA79CB"/>
    <w:rsid w:val="00F71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39"/>
  </w:style>
  <w:style w:type="paragraph" w:styleId="2">
    <w:name w:val="heading 2"/>
    <w:basedOn w:val="a"/>
    <w:next w:val="a"/>
    <w:link w:val="20"/>
    <w:uiPriority w:val="99"/>
    <w:unhideWhenUsed/>
    <w:qFormat/>
    <w:rsid w:val="00F71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7D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F71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10</cp:revision>
  <dcterms:created xsi:type="dcterms:W3CDTF">2020-03-23T08:47:00Z</dcterms:created>
  <dcterms:modified xsi:type="dcterms:W3CDTF">2020-04-22T07:55:00Z</dcterms:modified>
</cp:coreProperties>
</file>